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7F09" w14:textId="77777777" w:rsidR="004472EB" w:rsidRDefault="004472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69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3"/>
        <w:gridCol w:w="4803"/>
      </w:tblGrid>
      <w:tr w:rsidR="004472EB" w14:paraId="0D733616" w14:textId="77777777">
        <w:trPr>
          <w:trHeight w:val="240"/>
        </w:trPr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08636" w14:textId="77777777" w:rsidR="004472EB" w:rsidRDefault="004472EB"/>
          <w:p w14:paraId="0C69AEE5" w14:textId="77777777" w:rsidR="004472EB" w:rsidRDefault="00447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5"/>
              <w:jc w:val="center"/>
              <w:rPr>
                <w:u w:val="single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7429C" w14:textId="2B98DC49" w:rsidR="004472EB" w:rsidRDefault="0034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</w:pPr>
            <w:r>
              <w:rPr>
                <w:noProof/>
              </w:rPr>
              <w:drawing>
                <wp:inline distT="0" distB="0" distL="0" distR="0" wp14:anchorId="2247AAD2" wp14:editId="32710D03">
                  <wp:extent cx="1744345" cy="1113155"/>
                  <wp:effectExtent l="0" t="0" r="0" b="0"/>
                  <wp:docPr id="322598452" name="image1.pn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98452" name="image1.png" descr="logo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1113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EEB48C" w14:textId="77777777" w:rsidR="004472EB" w:rsidRDefault="004472EB">
      <w:pPr>
        <w:ind w:left="-810"/>
      </w:pPr>
    </w:p>
    <w:p w14:paraId="3B912E6F" w14:textId="77777777" w:rsidR="004472EB" w:rsidRDefault="00000000">
      <w:pPr>
        <w:ind w:left="-810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FULL STACK DEVELOPMENT  (</w:t>
      </w:r>
      <w:r>
        <w:rPr>
          <w:b/>
          <w:sz w:val="44"/>
          <w:szCs w:val="44"/>
          <w:u w:val="single"/>
        </w:rPr>
        <w:t>BIS601</w:t>
      </w:r>
      <w:r>
        <w:rPr>
          <w:sz w:val="44"/>
          <w:szCs w:val="44"/>
          <w:u w:val="single"/>
        </w:rPr>
        <w:t>)</w:t>
      </w:r>
    </w:p>
    <w:p w14:paraId="4BAF2E6B" w14:textId="77777777" w:rsidR="004472EB" w:rsidRDefault="004472EB">
      <w:pPr>
        <w:ind w:left="-810"/>
        <w:jc w:val="center"/>
        <w:rPr>
          <w:sz w:val="44"/>
          <w:szCs w:val="44"/>
        </w:rPr>
      </w:pPr>
    </w:p>
    <w:p w14:paraId="1A948D66" w14:textId="77777777" w:rsidR="004472EB" w:rsidRDefault="00000000">
      <w:pPr>
        <w:ind w:left="-81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WORKBOOK</w:t>
      </w:r>
    </w:p>
    <w:p w14:paraId="50014351" w14:textId="77777777" w:rsidR="004472EB" w:rsidRDefault="004472EB">
      <w:pPr>
        <w:ind w:left="-810"/>
        <w:jc w:val="center"/>
        <w:rPr>
          <w:sz w:val="36"/>
          <w:szCs w:val="36"/>
        </w:rPr>
      </w:pPr>
    </w:p>
    <w:p w14:paraId="5B805C48" w14:textId="77777777" w:rsidR="004472EB" w:rsidRDefault="00000000">
      <w:pPr>
        <w:pStyle w:val="Heading3"/>
        <w:keepNext w:val="0"/>
        <w:keepLines w:val="0"/>
        <w:ind w:left="720" w:right="-360"/>
        <w:jc w:val="both"/>
        <w:rPr>
          <w:sz w:val="26"/>
          <w:szCs w:val="26"/>
        </w:rPr>
      </w:pPr>
      <w:bookmarkStart w:id="0" w:name="_heading=h.9efure66iemr" w:colFirst="0" w:colLast="0"/>
      <w:bookmarkEnd w:id="0"/>
      <w:r>
        <w:rPr>
          <w:sz w:val="26"/>
          <w:szCs w:val="26"/>
        </w:rPr>
        <w:t>Multiple Choice Questions (MCQs)</w:t>
      </w:r>
    </w:p>
    <w:p w14:paraId="66611889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t>What is the correct way to declare a variable in JavaScript?</w:t>
      </w:r>
      <w:r>
        <w:tab/>
      </w:r>
      <w:r>
        <w:tab/>
      </w:r>
      <w:r>
        <w:tab/>
      </w:r>
      <w:r>
        <w:tab/>
        <w:t>[</w:t>
      </w:r>
      <w:r>
        <w:tab/>
        <w:t>]</w:t>
      </w:r>
    </w:p>
    <w:p w14:paraId="35F72C91" w14:textId="77777777" w:rsidR="004472EB" w:rsidRDefault="00000000">
      <w:pPr>
        <w:spacing w:before="240" w:after="240" w:line="276" w:lineRule="auto"/>
        <w:ind w:left="720" w:right="-360"/>
        <w:jc w:val="both"/>
      </w:pPr>
      <w:r>
        <w:t xml:space="preserve"> a) var name; b) let name; c) const name; d) All of the above</w:t>
      </w:r>
    </w:p>
    <w:p w14:paraId="6675869F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t xml:space="preserve">Which of the following is not a JavaScript data type? </w:t>
      </w:r>
      <w:r>
        <w:tab/>
      </w:r>
      <w:r>
        <w:tab/>
      </w:r>
      <w:r>
        <w:tab/>
      </w:r>
      <w:r>
        <w:tab/>
        <w:t>[</w:t>
      </w:r>
      <w:r>
        <w:tab/>
        <w:t>]</w:t>
      </w:r>
    </w:p>
    <w:p w14:paraId="45BA7AB2" w14:textId="77777777" w:rsidR="004472EB" w:rsidRDefault="00000000">
      <w:pPr>
        <w:spacing w:before="240" w:after="240" w:line="276" w:lineRule="auto"/>
        <w:ind w:right="-360" w:firstLine="720"/>
        <w:jc w:val="both"/>
      </w:pPr>
      <w:r>
        <w:t>a) Boolean b) Float c) Undefined d) Object</w:t>
      </w:r>
    </w:p>
    <w:p w14:paraId="1E01DEF3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t xml:space="preserve">How can you select an element by its ID in JavaScript? </w:t>
      </w:r>
      <w:r>
        <w:tab/>
      </w:r>
      <w:r>
        <w:tab/>
      </w:r>
      <w:r>
        <w:tab/>
      </w:r>
      <w:r>
        <w:tab/>
        <w:t>[</w:t>
      </w:r>
      <w:r>
        <w:tab/>
        <w:t>]</w:t>
      </w:r>
    </w:p>
    <w:p w14:paraId="48D2D36A" w14:textId="77777777" w:rsidR="004472EB" w:rsidRDefault="00000000">
      <w:pPr>
        <w:spacing w:before="240" w:after="240" w:line="276" w:lineRule="auto"/>
        <w:ind w:left="720" w:right="-360"/>
        <w:jc w:val="both"/>
      </w:pPr>
      <w:r>
        <w:t>a) document.querySelector("#id"); b) document.getElementById("id"); c) Both a and b d) None of the above</w:t>
      </w:r>
    </w:p>
    <w:p w14:paraId="5B0559C1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t xml:space="preserve">What does MERN stand for?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>
        <w:tab/>
        <w:t>]</w:t>
      </w:r>
    </w:p>
    <w:p w14:paraId="77512F8E" w14:textId="77777777" w:rsidR="004472EB" w:rsidRDefault="00000000">
      <w:pPr>
        <w:spacing w:before="240" w:after="240" w:line="276" w:lineRule="auto"/>
        <w:ind w:left="720" w:right="-360"/>
        <w:jc w:val="both"/>
      </w:pPr>
      <w:r>
        <w:t>a) MongoDB, Express, React, Node.js b) MySQL, Ember, React, Node.js c) MongoDB, Electron, Redux, Node.js d) None of the above</w:t>
      </w:r>
    </w:p>
    <w:p w14:paraId="009A50C1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t xml:space="preserve">Which hook is used to manage state in React? </w:t>
      </w:r>
      <w:r>
        <w:tab/>
      </w:r>
      <w:r>
        <w:tab/>
      </w:r>
      <w:r>
        <w:tab/>
      </w:r>
      <w:r>
        <w:tab/>
      </w:r>
      <w:r>
        <w:tab/>
        <w:t>[</w:t>
      </w:r>
      <w:r>
        <w:tab/>
        <w:t>]</w:t>
      </w:r>
    </w:p>
    <w:p w14:paraId="3B189A76" w14:textId="77777777" w:rsidR="004472EB" w:rsidRDefault="00000000">
      <w:pPr>
        <w:spacing w:before="240" w:after="240" w:line="276" w:lineRule="auto"/>
        <w:ind w:left="720" w:right="-360"/>
        <w:jc w:val="both"/>
      </w:pPr>
      <w:r>
        <w:t>a) useEffect b) useState c) useReducer d) useContext</w:t>
      </w:r>
    </w:p>
    <w:p w14:paraId="39EA6A00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t xml:space="preserve">Which of the following is not a lifecycle method in React? </w:t>
      </w:r>
      <w:r>
        <w:tab/>
      </w:r>
      <w:r>
        <w:tab/>
      </w:r>
      <w:r>
        <w:tab/>
      </w:r>
      <w:r>
        <w:tab/>
        <w:t>[</w:t>
      </w:r>
      <w:r>
        <w:tab/>
        <w:t>]</w:t>
      </w:r>
    </w:p>
    <w:p w14:paraId="70F14BBA" w14:textId="77777777" w:rsidR="004472EB" w:rsidRDefault="00000000">
      <w:pPr>
        <w:spacing w:before="240" w:after="240" w:line="276" w:lineRule="auto"/>
        <w:ind w:left="720" w:right="-360"/>
        <w:jc w:val="both"/>
      </w:pPr>
      <w:r>
        <w:t>a) componentDidMount b) componentWillUnmount c) componentRestart d) shouldComponentUpdate</w:t>
      </w:r>
    </w:p>
    <w:p w14:paraId="73F31494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t>Which command is used to insert a document in MongoDB?</w:t>
      </w:r>
      <w:r>
        <w:tab/>
      </w:r>
      <w:r>
        <w:tab/>
      </w:r>
      <w:r>
        <w:tab/>
        <w:t>[</w:t>
      </w:r>
      <w:r>
        <w:tab/>
        <w:t>]</w:t>
      </w:r>
    </w:p>
    <w:p w14:paraId="4F697544" w14:textId="77777777" w:rsidR="004472EB" w:rsidRDefault="00000000">
      <w:pPr>
        <w:spacing w:before="240" w:after="240" w:line="276" w:lineRule="auto"/>
        <w:ind w:left="720" w:right="-360"/>
        <w:jc w:val="both"/>
      </w:pPr>
      <w:r>
        <w:t xml:space="preserve"> a) db.collection.insertOne() b) db.collection.add() c) db.collection.push() d) None of the above</w:t>
      </w:r>
    </w:p>
    <w:p w14:paraId="1BC48327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t xml:space="preserve">Which tool is used to bundle JavaScript files in modern web development? </w:t>
      </w:r>
      <w:r>
        <w:tab/>
        <w:t>[</w:t>
      </w:r>
      <w:r>
        <w:tab/>
        <w:t>]</w:t>
      </w:r>
    </w:p>
    <w:p w14:paraId="5CE833A7" w14:textId="77777777" w:rsidR="004472EB" w:rsidRDefault="00000000">
      <w:pPr>
        <w:spacing w:before="240" w:after="240" w:line="276" w:lineRule="auto"/>
        <w:ind w:left="720" w:right="-360"/>
        <w:jc w:val="both"/>
      </w:pPr>
      <w:r>
        <w:t>a) Babel b) Webpack c) Parcel d) Grunt</w:t>
      </w:r>
    </w:p>
    <w:p w14:paraId="53126841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lastRenderedPageBreak/>
        <w:t xml:space="preserve">What is the primary function of Express.js? </w:t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>
        <w:tab/>
        <w:t>]</w:t>
      </w:r>
    </w:p>
    <w:p w14:paraId="0436769C" w14:textId="77777777" w:rsidR="004472EB" w:rsidRDefault="00000000">
      <w:pPr>
        <w:spacing w:before="240" w:after="240" w:line="276" w:lineRule="auto"/>
        <w:ind w:left="720" w:right="-360"/>
        <w:jc w:val="both"/>
      </w:pPr>
      <w:r>
        <w:t>a) Front-end framework b) Backend web application framework for Node.js c) Database management system d) None of the above</w:t>
      </w:r>
    </w:p>
    <w:p w14:paraId="3870EEDA" w14:textId="77777777" w:rsidR="004472EB" w:rsidRDefault="00000000">
      <w:pPr>
        <w:numPr>
          <w:ilvl w:val="0"/>
          <w:numId w:val="4"/>
        </w:numPr>
        <w:spacing w:before="240" w:after="240" w:line="276" w:lineRule="auto"/>
        <w:ind w:right="-360"/>
        <w:jc w:val="both"/>
      </w:pPr>
      <w:r>
        <w:t>Which database is used in the MERN stack?</w:t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>
        <w:tab/>
        <w:t>]</w:t>
      </w:r>
    </w:p>
    <w:p w14:paraId="5F87F32A" w14:textId="77777777" w:rsidR="004472EB" w:rsidRDefault="00000000">
      <w:pPr>
        <w:spacing w:before="240" w:after="240" w:line="276" w:lineRule="auto"/>
        <w:ind w:left="720" w:right="-360"/>
        <w:jc w:val="both"/>
      </w:pPr>
      <w:r>
        <w:t xml:space="preserve"> a) PostgreSQL b) MySQL c) MongoDB d) Firebase</w:t>
      </w:r>
    </w:p>
    <w:p w14:paraId="7D888784" w14:textId="77777777" w:rsidR="004472EB" w:rsidRDefault="00000000">
      <w:pPr>
        <w:spacing w:line="276" w:lineRule="auto"/>
        <w:ind w:left="720" w:right="-360"/>
        <w:jc w:val="both"/>
      </w:pPr>
      <w:r>
        <w:pict w14:anchorId="013EF6C3">
          <v:rect id="_x0000_i1025" style="width:0;height:1.5pt" o:hralign="center" o:hrstd="t" o:hr="t" fillcolor="#a0a0a0" stroked="f"/>
        </w:pict>
      </w:r>
    </w:p>
    <w:p w14:paraId="79C3DD6B" w14:textId="77777777" w:rsidR="004472EB" w:rsidRDefault="00000000">
      <w:pPr>
        <w:pStyle w:val="Heading3"/>
        <w:keepNext w:val="0"/>
        <w:keepLines w:val="0"/>
        <w:spacing w:line="276" w:lineRule="auto"/>
        <w:ind w:left="720" w:right="-360"/>
        <w:jc w:val="both"/>
        <w:rPr>
          <w:sz w:val="26"/>
          <w:szCs w:val="26"/>
        </w:rPr>
      </w:pPr>
      <w:bookmarkStart w:id="1" w:name="_heading=h.i4p3r45bynhf" w:colFirst="0" w:colLast="0"/>
      <w:bookmarkEnd w:id="1"/>
      <w:r>
        <w:rPr>
          <w:sz w:val="26"/>
          <w:szCs w:val="26"/>
        </w:rPr>
        <w:t>True/False Questions</w:t>
      </w:r>
    </w:p>
    <w:p w14:paraId="6A12457C" w14:textId="77777777" w:rsidR="004472EB" w:rsidRDefault="00000000">
      <w:pPr>
        <w:numPr>
          <w:ilvl w:val="0"/>
          <w:numId w:val="3"/>
        </w:numPr>
        <w:spacing w:before="240" w:line="276" w:lineRule="auto"/>
        <w:ind w:right="-360"/>
        <w:jc w:val="both"/>
      </w:pPr>
      <w:r>
        <w:t>JavaScript is a statically typed language. (True/False)</w:t>
      </w:r>
    </w:p>
    <w:p w14:paraId="5A008A60" w14:textId="77777777" w:rsidR="004472EB" w:rsidRDefault="00000000">
      <w:pPr>
        <w:numPr>
          <w:ilvl w:val="0"/>
          <w:numId w:val="3"/>
        </w:numPr>
        <w:spacing w:line="276" w:lineRule="auto"/>
        <w:ind w:right="-360"/>
        <w:jc w:val="both"/>
      </w:pPr>
      <w:r>
        <w:t>The addEventListener() method allows multiple event handlers to be attached to an element. (True/False)</w:t>
      </w:r>
    </w:p>
    <w:p w14:paraId="61C96708" w14:textId="77777777" w:rsidR="004472EB" w:rsidRDefault="00000000">
      <w:pPr>
        <w:numPr>
          <w:ilvl w:val="0"/>
          <w:numId w:val="3"/>
        </w:numPr>
        <w:spacing w:line="276" w:lineRule="auto"/>
        <w:ind w:right="-360"/>
        <w:jc w:val="both"/>
      </w:pPr>
      <w:r>
        <w:t>Props in React allow components to share data. (True/False)</w:t>
      </w:r>
    </w:p>
    <w:p w14:paraId="068275CD" w14:textId="77777777" w:rsidR="004472EB" w:rsidRDefault="00000000">
      <w:pPr>
        <w:numPr>
          <w:ilvl w:val="0"/>
          <w:numId w:val="3"/>
        </w:numPr>
        <w:spacing w:line="276" w:lineRule="auto"/>
        <w:ind w:right="-360"/>
        <w:jc w:val="both"/>
      </w:pPr>
      <w:r>
        <w:t>Express.js is a front-end JavaScript framework. (True/False)</w:t>
      </w:r>
    </w:p>
    <w:p w14:paraId="55EDEF6C" w14:textId="77777777" w:rsidR="004472EB" w:rsidRDefault="00000000">
      <w:pPr>
        <w:numPr>
          <w:ilvl w:val="0"/>
          <w:numId w:val="3"/>
        </w:numPr>
        <w:spacing w:line="276" w:lineRule="auto"/>
        <w:ind w:right="-360"/>
        <w:jc w:val="both"/>
      </w:pPr>
      <w:r>
        <w:t>MongoDB is a relational database management system. (True/False)</w:t>
      </w:r>
    </w:p>
    <w:p w14:paraId="2406D3AF" w14:textId="77777777" w:rsidR="004472EB" w:rsidRDefault="00000000">
      <w:pPr>
        <w:numPr>
          <w:ilvl w:val="0"/>
          <w:numId w:val="3"/>
        </w:numPr>
        <w:spacing w:line="276" w:lineRule="auto"/>
        <w:ind w:right="-360"/>
        <w:jc w:val="both"/>
      </w:pPr>
      <w:r>
        <w:t>React components can be class-based or functional. (True/False)</w:t>
      </w:r>
    </w:p>
    <w:p w14:paraId="34F3A50F" w14:textId="77777777" w:rsidR="004472EB" w:rsidRDefault="00000000">
      <w:pPr>
        <w:numPr>
          <w:ilvl w:val="0"/>
          <w:numId w:val="3"/>
        </w:numPr>
        <w:spacing w:line="276" w:lineRule="auto"/>
        <w:ind w:right="-360"/>
        <w:jc w:val="both"/>
      </w:pPr>
      <w:r>
        <w:t>In JavaScript, '===' is used for type coercion. (True/False)</w:t>
      </w:r>
    </w:p>
    <w:p w14:paraId="02100B0B" w14:textId="77777777" w:rsidR="004472EB" w:rsidRDefault="00000000">
      <w:pPr>
        <w:numPr>
          <w:ilvl w:val="0"/>
          <w:numId w:val="3"/>
        </w:numPr>
        <w:spacing w:line="276" w:lineRule="auto"/>
        <w:ind w:right="-360"/>
        <w:jc w:val="both"/>
      </w:pPr>
      <w:r>
        <w:t>GraphQL provides a single endpoint for API requests. (True/False)</w:t>
      </w:r>
    </w:p>
    <w:p w14:paraId="3C844943" w14:textId="77777777" w:rsidR="004472EB" w:rsidRDefault="00000000">
      <w:pPr>
        <w:numPr>
          <w:ilvl w:val="0"/>
          <w:numId w:val="3"/>
        </w:numPr>
        <w:spacing w:line="276" w:lineRule="auto"/>
        <w:ind w:right="-360"/>
        <w:jc w:val="both"/>
      </w:pPr>
      <w:r>
        <w:t>JavaScript supports multi-threading. (True/False)</w:t>
      </w:r>
    </w:p>
    <w:p w14:paraId="39FB65E3" w14:textId="77777777" w:rsidR="004472EB" w:rsidRDefault="00000000">
      <w:pPr>
        <w:numPr>
          <w:ilvl w:val="0"/>
          <w:numId w:val="3"/>
        </w:numPr>
        <w:spacing w:after="240" w:line="276" w:lineRule="auto"/>
        <w:ind w:right="-360"/>
        <w:jc w:val="both"/>
      </w:pPr>
      <w:r>
        <w:t>React's Virtual DOM improves performance. (True/False)</w:t>
      </w:r>
    </w:p>
    <w:p w14:paraId="7C807813" w14:textId="77777777" w:rsidR="004472EB" w:rsidRDefault="00000000">
      <w:pPr>
        <w:spacing w:line="276" w:lineRule="auto"/>
        <w:ind w:left="720" w:right="-360"/>
        <w:jc w:val="both"/>
      </w:pPr>
      <w:r>
        <w:pict w14:anchorId="678D36AF">
          <v:rect id="_x0000_i1026" style="width:0;height:1.5pt" o:hralign="center" o:hrstd="t" o:hr="t" fillcolor="#a0a0a0" stroked="f"/>
        </w:pict>
      </w:r>
    </w:p>
    <w:p w14:paraId="678B5D19" w14:textId="77777777" w:rsidR="004472EB" w:rsidRDefault="00000000">
      <w:pPr>
        <w:pStyle w:val="Heading3"/>
        <w:keepNext w:val="0"/>
        <w:keepLines w:val="0"/>
        <w:spacing w:line="276" w:lineRule="auto"/>
        <w:ind w:left="720" w:right="-360"/>
        <w:jc w:val="both"/>
        <w:rPr>
          <w:sz w:val="26"/>
          <w:szCs w:val="26"/>
        </w:rPr>
      </w:pPr>
      <w:bookmarkStart w:id="2" w:name="_heading=h.fxqflka68vmr" w:colFirst="0" w:colLast="0"/>
      <w:bookmarkEnd w:id="2"/>
      <w:r>
        <w:rPr>
          <w:sz w:val="26"/>
          <w:szCs w:val="26"/>
        </w:rPr>
        <w:t>Fill in the Blanks</w:t>
      </w:r>
    </w:p>
    <w:p w14:paraId="687F6D02" w14:textId="77777777" w:rsidR="004472EB" w:rsidRDefault="00000000">
      <w:pPr>
        <w:numPr>
          <w:ilvl w:val="0"/>
          <w:numId w:val="2"/>
        </w:numPr>
        <w:spacing w:before="240" w:line="276" w:lineRule="auto"/>
        <w:ind w:right="-360"/>
        <w:jc w:val="both"/>
      </w:pPr>
      <w:r>
        <w:t>JavaScript arrays are indexed starting from_________________</w:t>
      </w:r>
    </w:p>
    <w:p w14:paraId="7B85D943" w14:textId="77777777" w:rsidR="004472EB" w:rsidRDefault="00000000">
      <w:pPr>
        <w:numPr>
          <w:ilvl w:val="0"/>
          <w:numId w:val="2"/>
        </w:numPr>
        <w:spacing w:line="276" w:lineRule="auto"/>
        <w:ind w:right="-360"/>
        <w:jc w:val="both"/>
      </w:pPr>
      <w:r>
        <w:t xml:space="preserve">The method used to attach an event listener to an element is </w:t>
      </w:r>
      <w:r>
        <w:rPr>
          <w:b/>
        </w:rPr>
        <w:t>____________________</w:t>
      </w:r>
      <w:r>
        <w:t>.</w:t>
      </w:r>
    </w:p>
    <w:p w14:paraId="58ECE2FD" w14:textId="77777777" w:rsidR="004472EB" w:rsidRDefault="00000000">
      <w:pPr>
        <w:numPr>
          <w:ilvl w:val="0"/>
          <w:numId w:val="2"/>
        </w:numPr>
        <w:spacing w:line="276" w:lineRule="auto"/>
        <w:ind w:right="-360"/>
        <w:jc w:val="both"/>
      </w:pPr>
      <w:r>
        <w:t xml:space="preserve">In React, the function used to return JSX elements is called </w:t>
      </w:r>
      <w:r>
        <w:rPr>
          <w:b/>
        </w:rPr>
        <w:t>_____________</w:t>
      </w:r>
      <w:r>
        <w:t>.</w:t>
      </w:r>
    </w:p>
    <w:p w14:paraId="12CCE34C" w14:textId="77777777" w:rsidR="004472EB" w:rsidRDefault="00000000">
      <w:pPr>
        <w:numPr>
          <w:ilvl w:val="0"/>
          <w:numId w:val="2"/>
        </w:numPr>
        <w:spacing w:line="276" w:lineRule="auto"/>
        <w:ind w:right="-360"/>
        <w:jc w:val="both"/>
      </w:pPr>
      <w:r>
        <w:t xml:space="preserve">GraphQL queries use the keyword </w:t>
      </w:r>
      <w:r>
        <w:rPr>
          <w:b/>
        </w:rPr>
        <w:t>___________</w:t>
      </w:r>
      <w:r>
        <w:t>to request data from the server.</w:t>
      </w:r>
    </w:p>
    <w:p w14:paraId="593896DA" w14:textId="77777777" w:rsidR="004472EB" w:rsidRDefault="00000000">
      <w:pPr>
        <w:numPr>
          <w:ilvl w:val="0"/>
          <w:numId w:val="2"/>
        </w:numPr>
        <w:spacing w:line="276" w:lineRule="auto"/>
        <w:ind w:right="-360"/>
        <w:jc w:val="both"/>
      </w:pPr>
      <w:r>
        <w:t xml:space="preserve">MongoDB stores data in the format called </w:t>
      </w:r>
      <w:r>
        <w:rPr>
          <w:b/>
        </w:rPr>
        <w:t>______________</w:t>
      </w:r>
      <w:r>
        <w:t>.</w:t>
      </w:r>
    </w:p>
    <w:p w14:paraId="6B000488" w14:textId="77777777" w:rsidR="004472EB" w:rsidRDefault="00000000">
      <w:pPr>
        <w:numPr>
          <w:ilvl w:val="0"/>
          <w:numId w:val="2"/>
        </w:numPr>
        <w:spacing w:line="276" w:lineRule="auto"/>
        <w:ind w:right="-360"/>
        <w:jc w:val="both"/>
      </w:pPr>
      <w:r>
        <w:t xml:space="preserve">React applications are usually built using a </w:t>
      </w:r>
      <w:r>
        <w:rPr>
          <w:b/>
        </w:rPr>
        <w:t>_____________</w:t>
      </w:r>
      <w:r>
        <w:t xml:space="preserve"> architecture.</w:t>
      </w:r>
    </w:p>
    <w:p w14:paraId="7ABABF5A" w14:textId="77777777" w:rsidR="004472EB" w:rsidRDefault="00000000">
      <w:pPr>
        <w:numPr>
          <w:ilvl w:val="0"/>
          <w:numId w:val="2"/>
        </w:numPr>
        <w:spacing w:line="276" w:lineRule="auto"/>
        <w:ind w:right="-360"/>
        <w:jc w:val="both"/>
      </w:pPr>
      <w:r>
        <w:t xml:space="preserve">The primary advantage of Webpack is </w:t>
      </w:r>
      <w:r>
        <w:rPr>
          <w:b/>
        </w:rPr>
        <w:t>_________________</w:t>
      </w:r>
      <w:r>
        <w:t>.</w:t>
      </w:r>
    </w:p>
    <w:p w14:paraId="694BD9E7" w14:textId="77777777" w:rsidR="004472EB" w:rsidRDefault="00000000">
      <w:pPr>
        <w:numPr>
          <w:ilvl w:val="0"/>
          <w:numId w:val="2"/>
        </w:numPr>
        <w:spacing w:line="276" w:lineRule="auto"/>
        <w:ind w:right="-360"/>
        <w:jc w:val="both"/>
      </w:pPr>
      <w:r>
        <w:t xml:space="preserve">To declare a constant variable in JavaScript, we use the keyword </w:t>
      </w:r>
      <w:r>
        <w:rPr>
          <w:b/>
        </w:rPr>
        <w:t>_____________</w:t>
      </w:r>
      <w:r>
        <w:t>.</w:t>
      </w:r>
    </w:p>
    <w:p w14:paraId="1DF356A6" w14:textId="77777777" w:rsidR="004472EB" w:rsidRDefault="00000000">
      <w:pPr>
        <w:numPr>
          <w:ilvl w:val="0"/>
          <w:numId w:val="2"/>
        </w:numPr>
        <w:spacing w:line="276" w:lineRule="auto"/>
        <w:ind w:right="-360"/>
        <w:jc w:val="both"/>
      </w:pPr>
      <w:r>
        <w:t xml:space="preserve">The default port for an Express.js server is typically </w:t>
      </w:r>
      <w:r>
        <w:rPr>
          <w:b/>
        </w:rPr>
        <w:t>_______________</w:t>
      </w:r>
      <w:r>
        <w:t>.</w:t>
      </w:r>
    </w:p>
    <w:p w14:paraId="1B4FEF14" w14:textId="77777777" w:rsidR="004472EB" w:rsidRDefault="00000000">
      <w:pPr>
        <w:numPr>
          <w:ilvl w:val="0"/>
          <w:numId w:val="2"/>
        </w:numPr>
        <w:spacing w:after="240" w:line="276" w:lineRule="auto"/>
        <w:ind w:right="-360"/>
        <w:jc w:val="both"/>
      </w:pPr>
      <w:r>
        <w:t xml:space="preserve">The command to initialize a new Node.js project is </w:t>
      </w:r>
      <w:r>
        <w:rPr>
          <w:b/>
        </w:rPr>
        <w:t>__________________</w:t>
      </w:r>
      <w:r>
        <w:t>.</w:t>
      </w:r>
    </w:p>
    <w:p w14:paraId="6493A4C3" w14:textId="77777777" w:rsidR="004472EB" w:rsidRDefault="00000000">
      <w:pPr>
        <w:spacing w:line="276" w:lineRule="auto"/>
        <w:ind w:left="720" w:right="-360"/>
        <w:jc w:val="both"/>
      </w:pPr>
      <w:r>
        <w:pict w14:anchorId="2F77B8FC">
          <v:rect id="_x0000_i1027" style="width:0;height:1.5pt" o:hralign="center" o:hrstd="t" o:hr="t" fillcolor="#a0a0a0" stroked="f"/>
        </w:pict>
      </w:r>
    </w:p>
    <w:p w14:paraId="0F24A628" w14:textId="77777777" w:rsidR="004472EB" w:rsidRDefault="00000000">
      <w:pPr>
        <w:pStyle w:val="Heading3"/>
        <w:keepNext w:val="0"/>
        <w:keepLines w:val="0"/>
        <w:spacing w:line="276" w:lineRule="auto"/>
        <w:ind w:left="720" w:right="-360"/>
        <w:jc w:val="both"/>
        <w:rPr>
          <w:sz w:val="26"/>
          <w:szCs w:val="26"/>
        </w:rPr>
      </w:pPr>
      <w:bookmarkStart w:id="3" w:name="_heading=h.k8qogkd5ge84" w:colFirst="0" w:colLast="0"/>
      <w:bookmarkEnd w:id="3"/>
      <w:r>
        <w:rPr>
          <w:sz w:val="26"/>
          <w:szCs w:val="26"/>
        </w:rPr>
        <w:t>Project-Based Questions</w:t>
      </w:r>
    </w:p>
    <w:p w14:paraId="0C0713CB" w14:textId="77777777" w:rsidR="004472EB" w:rsidRDefault="00000000">
      <w:pPr>
        <w:numPr>
          <w:ilvl w:val="0"/>
          <w:numId w:val="1"/>
        </w:numPr>
        <w:spacing w:before="240" w:line="276" w:lineRule="auto"/>
        <w:ind w:right="-360"/>
        <w:jc w:val="both"/>
      </w:pPr>
      <w:r>
        <w:t>Create a JavaScript function that takes an array of numbers and returns the sum of all elements.</w:t>
      </w:r>
    </w:p>
    <w:p w14:paraId="068EFC43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Write a JavaScript function that changes the text of a paragraph when a button is clicked.</w:t>
      </w:r>
    </w:p>
    <w:p w14:paraId="36703B95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Create a simple React component that displays a user’s name and age passed as props.</w:t>
      </w:r>
    </w:p>
    <w:p w14:paraId="0AAA812C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Build a simple Express.js API that returns a list of books in JSON format.</w:t>
      </w:r>
    </w:p>
    <w:p w14:paraId="4A2A37BF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Write a Node.js script that connects to a MongoDB database and retrieves all users from a collection.</w:t>
      </w:r>
    </w:p>
    <w:p w14:paraId="50A96E28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lastRenderedPageBreak/>
        <w:t>Implement a form validation function in JavaScript that checks if the user has entered an email correctly.</w:t>
      </w:r>
    </w:p>
    <w:p w14:paraId="0EF3D139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Create a MongoDB schema for storing user information with fields like name, email, and password.</w:t>
      </w:r>
    </w:p>
    <w:p w14:paraId="3AAE1F45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Develop a React application that fetches data from an API and displays it dynamically.</w:t>
      </w:r>
    </w:p>
    <w:p w14:paraId="44F2704F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Write a GraphQL query to fetch a list of users with their names and emails.</w:t>
      </w:r>
    </w:p>
    <w:p w14:paraId="23CB632A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Implement a basic RESTful API with Express.js that supports CRUD operations for a task manager.</w:t>
      </w:r>
    </w:p>
    <w:p w14:paraId="4CA7FB47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Design a React component that uses the useState hook to toggle between light and dark themes.</w:t>
      </w:r>
    </w:p>
    <w:p w14:paraId="635FB566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Create a Node.js script that automates the creation of a new MongoDB collection.</w:t>
      </w:r>
    </w:p>
    <w:p w14:paraId="69BEE564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Write a function that checks if a given string is a palindrome in JavaScript.</w:t>
      </w:r>
    </w:p>
    <w:p w14:paraId="5B731746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Develop a small Express.js application that logs request details using middleware.</w:t>
      </w:r>
    </w:p>
    <w:p w14:paraId="6950D27C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Build a React component that handles form submission and prevents the default action.</w:t>
      </w:r>
    </w:p>
    <w:p w14:paraId="5CA7DB20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Implement an authentication system in Express.js using JWT (JSON Web Token).</w:t>
      </w:r>
    </w:p>
    <w:p w14:paraId="2E8E5309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Create a React application that updates state based on user input and renders dynamically.</w:t>
      </w:r>
    </w:p>
    <w:p w14:paraId="25145624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Develop an Express.js API that connects to MongoDB and allows users to register and log in.</w:t>
      </w:r>
    </w:p>
    <w:p w14:paraId="18395CB3" w14:textId="77777777" w:rsidR="004472EB" w:rsidRDefault="00000000">
      <w:pPr>
        <w:numPr>
          <w:ilvl w:val="0"/>
          <w:numId w:val="1"/>
        </w:numPr>
        <w:spacing w:line="276" w:lineRule="auto"/>
        <w:ind w:right="-360"/>
        <w:jc w:val="both"/>
      </w:pPr>
      <w:r>
        <w:t>Implement a Webpack configuration file to bundle JavaScript and CSS files.</w:t>
      </w:r>
    </w:p>
    <w:p w14:paraId="6BA60CA7" w14:textId="77777777" w:rsidR="004472EB" w:rsidRDefault="00000000">
      <w:pPr>
        <w:numPr>
          <w:ilvl w:val="0"/>
          <w:numId w:val="1"/>
        </w:numPr>
        <w:spacing w:after="240" w:line="276" w:lineRule="auto"/>
        <w:ind w:right="-360"/>
        <w:jc w:val="both"/>
      </w:pPr>
      <w:r>
        <w:t>Write a JavaScript function that filters out duplicate values from an array.</w:t>
      </w:r>
    </w:p>
    <w:sectPr w:rsidR="004472EB">
      <w:pgSz w:w="12240" w:h="15840"/>
      <w:pgMar w:top="18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12F"/>
    <w:multiLevelType w:val="multilevel"/>
    <w:tmpl w:val="5B80CCAC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6267AA"/>
    <w:multiLevelType w:val="multilevel"/>
    <w:tmpl w:val="70305A0E"/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FF750F"/>
    <w:multiLevelType w:val="multilevel"/>
    <w:tmpl w:val="21E81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D41A97"/>
    <w:multiLevelType w:val="multilevel"/>
    <w:tmpl w:val="A06CB7F4"/>
    <w:lvl w:ilvl="0">
      <w:start w:val="3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947957864">
    <w:abstractNumId w:val="3"/>
  </w:num>
  <w:num w:numId="2" w16cid:durableId="477915837">
    <w:abstractNumId w:val="1"/>
  </w:num>
  <w:num w:numId="3" w16cid:durableId="222639901">
    <w:abstractNumId w:val="0"/>
  </w:num>
  <w:num w:numId="4" w16cid:durableId="69129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EB"/>
    <w:rsid w:val="00347DBA"/>
    <w:rsid w:val="004472EB"/>
    <w:rsid w:val="004A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B3AD"/>
  <w15:docId w15:val="{0F0C8790-B5F0-405D-8731-0490E25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0D2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FF10D2"/>
    <w:rPr>
      <w:color w:val="000000"/>
    </w:rPr>
  </w:style>
  <w:style w:type="table" w:styleId="TableGrid">
    <w:name w:val="Table Grid"/>
    <w:basedOn w:val="TableNormal"/>
    <w:uiPriority w:val="59"/>
    <w:rsid w:val="00FF10D2"/>
    <w:rPr>
      <w:color w:val="00000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F10D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D2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10D2"/>
    <w:pPr>
      <w:spacing w:before="100" w:beforeAutospacing="1" w:after="100" w:afterAutospacing="1"/>
    </w:pPr>
    <w:rPr>
      <w:color w:val="auto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B7E51eIagoUUOuDnLT9hsmJIQ==">CgMxLjAyDmguOWVmdXJlNjZpZW1yMg5oLmk0cDNyNDVieW5oZjIOaC5meHFmbGthNjh2bXIyDmguazhxb2drZDVnZTg0OAByITFJanZraUhUX3VoSm5XeFNfY0w5eXJGV1JPZTQzZnU4Yg==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HOD-ISE</dc:creator>
  <cp:lastModifiedBy>Manushree Mangesh Pande  A-044-2017/18</cp:lastModifiedBy>
  <cp:revision>2</cp:revision>
  <dcterms:created xsi:type="dcterms:W3CDTF">2025-01-24T09:45:00Z</dcterms:created>
  <dcterms:modified xsi:type="dcterms:W3CDTF">2026-01-12T08:07:00Z</dcterms:modified>
</cp:coreProperties>
</file>